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72666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5684451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91ADB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80A84" w14:textId="77777777"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9C4D97">
              <w:rPr>
                <w:b/>
                <w:sz w:val="26"/>
                <w:szCs w:val="26"/>
                <w:u w:val="single"/>
                <w:lang w:val="en-US"/>
              </w:rPr>
              <w:t>15</w:t>
            </w:r>
            <w:r w:rsidR="001B0555">
              <w:rPr>
                <w:b/>
                <w:sz w:val="26"/>
                <w:szCs w:val="26"/>
                <w:u w:val="single"/>
                <w:lang w:val="en-US"/>
              </w:rPr>
              <w:t>9</w:t>
            </w:r>
          </w:p>
        </w:tc>
      </w:tr>
      <w:tr w:rsidR="00F439CB" w14:paraId="419457FC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1B383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08B7E" w14:textId="77777777" w:rsidR="00F439CB" w:rsidRPr="001B0555" w:rsidRDefault="001B055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2301132</w:t>
            </w:r>
          </w:p>
        </w:tc>
      </w:tr>
    </w:tbl>
    <w:p w14:paraId="73003815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A748027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2654232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1A92C77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21BA2D3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942716F" w14:textId="77777777" w:rsidR="00537ECE" w:rsidRPr="00537ECE" w:rsidRDefault="00537ECE" w:rsidP="00537ECE"/>
    <w:p w14:paraId="6506A80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B692CA6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1CE2ABCE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3EE5CCF6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10F4CC04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A437658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264B30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291FCCFC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3C5BF7F2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7B02B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75FE4C8A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B520E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17A9BF" w14:textId="77777777" w:rsidR="00F21153" w:rsidRDefault="00F21153" w:rsidP="000B0638">
            <w:pPr>
              <w:ind w:firstLine="0"/>
              <w:jc w:val="center"/>
            </w:pPr>
          </w:p>
          <w:p w14:paraId="3CD7C2E1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14:paraId="56DFC13B" w14:textId="77777777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3E052" w14:textId="77777777" w:rsidR="00F21153" w:rsidRPr="009C4D97" w:rsidRDefault="001B0555" w:rsidP="004111BE">
            <w:pPr>
              <w:ind w:firstLine="0"/>
              <w:jc w:val="center"/>
            </w:pPr>
            <w:r>
              <w:t>Автошина</w:t>
            </w:r>
            <w:r w:rsidR="00F359BE" w:rsidRPr="00F359BE">
              <w:t xml:space="preserve"> </w:t>
            </w:r>
            <w:r w:rsidRPr="001B0555">
              <w:t>315/80-22,5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188B9" w14:textId="77777777" w:rsidR="001B0555" w:rsidRDefault="001B0555" w:rsidP="001B0555">
            <w:pPr>
              <w:ind w:firstLine="0"/>
              <w:jc w:val="left"/>
            </w:pPr>
            <w:r>
              <w:t>типоразмер 315/80-22,5,</w:t>
            </w:r>
          </w:p>
          <w:p w14:paraId="07E7005F" w14:textId="77777777" w:rsidR="00F21153" w:rsidRPr="000B0638" w:rsidRDefault="001B0555" w:rsidP="00264B30">
            <w:pPr>
              <w:ind w:firstLine="0"/>
              <w:jc w:val="left"/>
            </w:pPr>
            <w:r>
              <w:t xml:space="preserve">конструкция – радиальная, тип рисунка протектора – универсальный, НС не менее 18, </w:t>
            </w:r>
            <w:r w:rsidR="00264B30">
              <w:t>максимальная</w:t>
            </w:r>
            <w:r>
              <w:t xml:space="preserve"> скорост</w:t>
            </w:r>
            <w:r w:rsidR="00264B30">
              <w:t>ь</w:t>
            </w:r>
            <w:r>
              <w:t xml:space="preserve"> не менее 100 км/ч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05E3D9" w14:textId="77777777" w:rsidR="00F21153" w:rsidRDefault="00F21153" w:rsidP="000B0638">
            <w:pPr>
              <w:ind w:firstLine="0"/>
              <w:jc w:val="center"/>
            </w:pPr>
          </w:p>
          <w:p w14:paraId="3102E389" w14:textId="77777777" w:rsidR="00F21153" w:rsidRPr="000B0638" w:rsidRDefault="00EF0399" w:rsidP="000B0638">
            <w:pPr>
              <w:ind w:firstLine="0"/>
              <w:jc w:val="center"/>
            </w:pPr>
            <w:r w:rsidRPr="00EF0399">
              <w:t xml:space="preserve">FR-1 </w:t>
            </w:r>
            <w:proofErr w:type="spellStart"/>
            <w:r w:rsidRPr="00EF0399">
              <w:t>Tyrex</w:t>
            </w:r>
            <w:proofErr w:type="spellEnd"/>
            <w:r w:rsidRPr="00EF0399">
              <w:t xml:space="preserve"> Professional </w:t>
            </w:r>
            <w:r w:rsidR="00C65111">
              <w:t>*</w:t>
            </w:r>
          </w:p>
        </w:tc>
      </w:tr>
    </w:tbl>
    <w:p w14:paraId="6104D2B1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1113BD79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3D589762" w14:textId="77777777" w:rsidR="00891264" w:rsidRPr="004D4E32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0AB46EEF" w14:textId="77777777" w:rsidR="00BD4C79" w:rsidRDefault="007308FF" w:rsidP="00BD4C7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="00BD4C79">
        <w:rPr>
          <w:sz w:val="24"/>
          <w:szCs w:val="24"/>
        </w:rPr>
        <w:t>2.1.</w:t>
      </w:r>
      <w:r w:rsidR="00BD4C79" w:rsidRPr="00612811">
        <w:rPr>
          <w:sz w:val="24"/>
          <w:szCs w:val="24"/>
        </w:rPr>
        <w:t xml:space="preserve"> К поставке допуска</w:t>
      </w:r>
      <w:r w:rsidR="00BD4C79">
        <w:rPr>
          <w:sz w:val="24"/>
          <w:szCs w:val="24"/>
        </w:rPr>
        <w:t>е</w:t>
      </w:r>
      <w:r w:rsidR="00BD4C79" w:rsidRPr="00612811">
        <w:rPr>
          <w:sz w:val="24"/>
          <w:szCs w:val="24"/>
        </w:rPr>
        <w:t xml:space="preserve">тся </w:t>
      </w:r>
      <w:r w:rsidR="00BD4C79">
        <w:rPr>
          <w:sz w:val="24"/>
          <w:szCs w:val="24"/>
        </w:rPr>
        <w:t>продукция</w:t>
      </w:r>
      <w:r w:rsidR="00BD4C79" w:rsidRPr="00612811">
        <w:rPr>
          <w:sz w:val="24"/>
          <w:szCs w:val="24"/>
        </w:rPr>
        <w:t>, отвечающ</w:t>
      </w:r>
      <w:r w:rsidR="00BD4C79">
        <w:rPr>
          <w:sz w:val="24"/>
          <w:szCs w:val="24"/>
        </w:rPr>
        <w:t>ая</w:t>
      </w:r>
      <w:r w:rsidR="00BD4C79" w:rsidRPr="00612811">
        <w:rPr>
          <w:sz w:val="24"/>
          <w:szCs w:val="24"/>
        </w:rPr>
        <w:t xml:space="preserve"> следующим требованиям:</w:t>
      </w:r>
    </w:p>
    <w:p w14:paraId="4710829E" w14:textId="77777777" w:rsidR="00BD4C79" w:rsidRDefault="00BD4C79" w:rsidP="00BD4C7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5F6FBF4A" w14:textId="77777777" w:rsidR="00BD4C79" w:rsidRPr="00093260" w:rsidRDefault="00BD4C79" w:rsidP="00BD4C7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5D0A5631" w14:textId="77777777" w:rsidR="00BD4C79" w:rsidRPr="003521F4" w:rsidRDefault="00BD4C79" w:rsidP="00BD4C7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0998D9C" w14:textId="77777777" w:rsidR="00BD4C79" w:rsidRDefault="00BD4C79" w:rsidP="00BD4C7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DDA8485" w14:textId="77777777" w:rsidR="00BD4C79" w:rsidRPr="00BF612E" w:rsidRDefault="00BD4C79" w:rsidP="00BD4C7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31ABD0E" w14:textId="24AFDD9F" w:rsidR="00BD4C79" w:rsidRDefault="00BD4C79" w:rsidP="00BD4C7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B66CC1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3D39AA7" w14:textId="77777777" w:rsidR="00BD4C79" w:rsidRPr="004D7689" w:rsidRDefault="00BD4C79" w:rsidP="00BD4C7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27E0C6F8" w14:textId="77777777" w:rsidR="00BD4C79" w:rsidRPr="004D7689" w:rsidRDefault="00BD4C79" w:rsidP="00BD4C7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753DEAD0" w14:textId="77777777" w:rsidR="00BD4C79" w:rsidRPr="004D7689" w:rsidRDefault="00BD4C79" w:rsidP="00BD4C7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63661BC8" w14:textId="77777777" w:rsidR="00BD4C79" w:rsidRPr="00093260" w:rsidRDefault="00BD4C79" w:rsidP="00BD4C7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5F44A8FD" w14:textId="77777777" w:rsidR="00BD4C79" w:rsidRDefault="00BD4C79" w:rsidP="00BD4C7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813C9E0" w14:textId="77777777" w:rsidR="00BD4C79" w:rsidRPr="00FB7AEF" w:rsidRDefault="00BD4C79" w:rsidP="00BD4C7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5A3479A7" w14:textId="77777777" w:rsidR="00BD4C79" w:rsidRDefault="00BD4C79" w:rsidP="00BD4C7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2A2BEF5C" w14:textId="77777777" w:rsidR="00BD4C79" w:rsidRDefault="00BD4C79" w:rsidP="00BD4C7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728A6147" w14:textId="77777777" w:rsidR="00BD4C79" w:rsidRDefault="00BD4C79" w:rsidP="00BD4C7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41C2DE39" w14:textId="77777777" w:rsidR="00BD4C79" w:rsidRPr="00307588" w:rsidRDefault="00BD4C79" w:rsidP="00BD4C7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6BD40D3E" w14:textId="77777777" w:rsidR="00BD4C79" w:rsidRPr="00307588" w:rsidRDefault="00BD4C79" w:rsidP="00BD4C7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410CE9E0" w14:textId="77777777" w:rsidR="00BD4C79" w:rsidRPr="00307588" w:rsidRDefault="00BD4C79" w:rsidP="00BD4C7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27751503" w14:textId="77777777" w:rsidR="00BD4C79" w:rsidRDefault="00BD4C79" w:rsidP="00BD4C7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51B3D760" w14:textId="77777777" w:rsidR="00BD4C79" w:rsidRDefault="00BD4C79" w:rsidP="00BD4C7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7B5A5C0E" w14:textId="77777777" w:rsidR="00BD4C79" w:rsidRPr="00DB3AE4" w:rsidRDefault="00BD4C79" w:rsidP="00BD4C7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548A91A7" w14:textId="77777777" w:rsidR="00BD4C79" w:rsidRDefault="00BD4C79" w:rsidP="00BD4C7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63028437" w14:textId="77777777" w:rsidR="00BD4C79" w:rsidRDefault="00BD4C79" w:rsidP="00BD4C7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729715EF" w14:textId="77777777" w:rsidR="00BD4C79" w:rsidRPr="003521F4" w:rsidRDefault="00BD4C79" w:rsidP="00BD4C7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29315781" w14:textId="77777777" w:rsidR="00BD4C79" w:rsidRPr="00612811" w:rsidRDefault="00BD4C79" w:rsidP="00BD4C7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4F6B612" w14:textId="77777777" w:rsidR="00BD4C79" w:rsidRDefault="00BD4C79" w:rsidP="00BD4C7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7B3B1F2" w14:textId="77777777" w:rsidR="00BD4C79" w:rsidRDefault="00BD4C79" w:rsidP="00BD4C7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73BE6FD8" w14:textId="77777777" w:rsidR="00BD4C79" w:rsidRPr="00063B30" w:rsidRDefault="00BD4C79" w:rsidP="00BD4C7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6BD5B6FD" w14:textId="77777777" w:rsidR="00BD4C79" w:rsidRDefault="00BD4C79" w:rsidP="00BD4C79">
      <w:pPr>
        <w:spacing w:line="276" w:lineRule="auto"/>
        <w:rPr>
          <w:sz w:val="24"/>
          <w:szCs w:val="24"/>
        </w:rPr>
      </w:pPr>
    </w:p>
    <w:p w14:paraId="00D9FC21" w14:textId="77777777" w:rsidR="00BD4C79" w:rsidRPr="004D4E32" w:rsidRDefault="00BD4C79" w:rsidP="00BD4C7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5AA26F9" w14:textId="77777777" w:rsidR="00BD4C79" w:rsidRDefault="00BD4C79" w:rsidP="00BD4C7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BA60603" w14:textId="77777777" w:rsidR="00BD4C79" w:rsidRDefault="00BD4C79" w:rsidP="00BD4C7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B416115" w14:textId="77777777" w:rsidR="00BD4C79" w:rsidRPr="004D4E32" w:rsidRDefault="00BD4C79" w:rsidP="00BD4C7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6361AC0" w14:textId="77777777" w:rsidR="00BD4C79" w:rsidRDefault="00BD4C79" w:rsidP="00BD4C7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54AD1376" w14:textId="77777777" w:rsidR="00BD4C79" w:rsidRPr="00612811" w:rsidRDefault="00BD4C79" w:rsidP="00BD4C7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ED07C4C" w14:textId="77777777" w:rsidR="00BD4C79" w:rsidRPr="004D4E32" w:rsidRDefault="00BD4C79" w:rsidP="00BD4C7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6F3D2EB2" w14:textId="77777777" w:rsidR="00BD4C79" w:rsidRPr="00D10A40" w:rsidRDefault="00BD4C79" w:rsidP="00BD4C7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935609F" w14:textId="77777777" w:rsidR="00BD4C79" w:rsidRPr="00D10A40" w:rsidRDefault="00BD4C79" w:rsidP="00BD4C7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FC87447" w14:textId="77777777" w:rsidR="00BD4C79" w:rsidRPr="00D10A40" w:rsidRDefault="00BD4C79" w:rsidP="00BD4C7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38218A55" w14:textId="77777777" w:rsidR="00BD4C79" w:rsidRDefault="00BD4C79" w:rsidP="00BD4C7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79C49DBE" w14:textId="77777777" w:rsidR="00BD4C79" w:rsidRPr="00612811" w:rsidRDefault="00BD4C79" w:rsidP="00BD4C7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06E46B14" w14:textId="77777777" w:rsidR="00BD4C79" w:rsidRPr="00BB6EA4" w:rsidRDefault="00BD4C79" w:rsidP="00BD4C7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3EC84DC" w14:textId="6B0A012D" w:rsidR="00BD4C79" w:rsidRDefault="00BD4C79" w:rsidP="00BD4C7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B66CC1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23B18DF1" w14:textId="77777777" w:rsidR="00BD4C79" w:rsidRDefault="00BD4C79" w:rsidP="00BD4C7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D9F1BDB" w14:textId="77777777" w:rsidR="00BD4C79" w:rsidRDefault="00BD4C79" w:rsidP="00BD4C7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BFCA170" w14:textId="77777777" w:rsidR="00BD4C79" w:rsidRDefault="00BD4C79" w:rsidP="00BD4C79">
      <w:pPr>
        <w:spacing w:line="276" w:lineRule="auto"/>
        <w:ind w:firstLine="709"/>
        <w:rPr>
          <w:sz w:val="24"/>
          <w:szCs w:val="24"/>
        </w:rPr>
      </w:pPr>
    </w:p>
    <w:p w14:paraId="75CA0958" w14:textId="77777777" w:rsidR="00BD4C79" w:rsidRPr="00CF1FB0" w:rsidRDefault="00BD4C79" w:rsidP="00BD4C79">
      <w:pPr>
        <w:spacing w:line="276" w:lineRule="auto"/>
        <w:ind w:firstLine="709"/>
        <w:rPr>
          <w:sz w:val="24"/>
          <w:szCs w:val="24"/>
        </w:rPr>
      </w:pPr>
    </w:p>
    <w:p w14:paraId="62D575FE" w14:textId="77777777" w:rsidR="00BD4C79" w:rsidRDefault="00BD4C79" w:rsidP="00BD4C79">
      <w:pPr>
        <w:rPr>
          <w:sz w:val="26"/>
          <w:szCs w:val="26"/>
        </w:rPr>
      </w:pPr>
    </w:p>
    <w:p w14:paraId="321C8962" w14:textId="77777777" w:rsidR="00BD4C79" w:rsidRDefault="00BD4C79" w:rsidP="00BD4C7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BCF54F6" w14:textId="77777777" w:rsidR="00BD4C79" w:rsidRPr="00E1390F" w:rsidRDefault="00BD4C79" w:rsidP="00BD4C7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2BFB2B79" w14:textId="77777777" w:rsidR="00BD4C79" w:rsidRPr="00DD53C5" w:rsidRDefault="00BD4C79" w:rsidP="00BD4C79">
      <w:pPr>
        <w:ind w:firstLine="0"/>
        <w:rPr>
          <w:color w:val="00B0F0"/>
          <w:sz w:val="26"/>
          <w:szCs w:val="26"/>
        </w:rPr>
      </w:pPr>
    </w:p>
    <w:p w14:paraId="5DBF8D15" w14:textId="77777777" w:rsidR="00BD4C79" w:rsidRPr="00F21153" w:rsidRDefault="00BD4C79" w:rsidP="00BD4C7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8944D73" w14:textId="77777777" w:rsidR="00BD4C79" w:rsidRDefault="00BD4C79" w:rsidP="00BD4C7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0C6C010F" w14:textId="77777777" w:rsidR="00BD4C79" w:rsidRPr="00F21153" w:rsidRDefault="00BD4C79" w:rsidP="00BD4C7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6714C7B" w14:textId="77777777" w:rsidR="00451C4D" w:rsidRPr="00DD53C5" w:rsidRDefault="00451C4D" w:rsidP="00BD4C7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color w:val="00B0F0"/>
          <w:sz w:val="26"/>
          <w:szCs w:val="26"/>
        </w:rPr>
      </w:pPr>
    </w:p>
    <w:p w14:paraId="638FCEB7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28C0D" w14:textId="77777777" w:rsidR="00131F5E" w:rsidRDefault="00131F5E">
      <w:r>
        <w:separator/>
      </w:r>
    </w:p>
  </w:endnote>
  <w:endnote w:type="continuationSeparator" w:id="0">
    <w:p w14:paraId="0CE410A6" w14:textId="77777777" w:rsidR="00131F5E" w:rsidRDefault="00131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372AC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EF0399">
      <w:rPr>
        <w:noProof/>
      </w:rPr>
      <w:t>3</w:t>
    </w:r>
    <w:r>
      <w:fldChar w:fldCharType="end"/>
    </w:r>
  </w:p>
  <w:p w14:paraId="4382E336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29DCA" w14:textId="77777777" w:rsidR="00131F5E" w:rsidRDefault="00131F5E">
      <w:r>
        <w:separator/>
      </w:r>
    </w:p>
  </w:footnote>
  <w:footnote w:type="continuationSeparator" w:id="0">
    <w:p w14:paraId="62948C27" w14:textId="77777777" w:rsidR="00131F5E" w:rsidRDefault="00131F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6FA08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A72E0EB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97D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1BA1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1F5E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23B4"/>
    <w:rsid w:val="002632B7"/>
    <w:rsid w:val="0026458C"/>
    <w:rsid w:val="00264B30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884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18A0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08FF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66CC1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4C79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05A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0CE2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399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9B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5FFAD8"/>
  <w15:docId w15:val="{12711230-B2ED-49BC-AB8E-CF8AC44F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F5700-D1F5-43FF-83F2-8BEF43568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1077</Words>
  <Characters>6141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6</cp:revision>
  <cp:lastPrinted>2010-09-30T14:29:00Z</cp:lastPrinted>
  <dcterms:created xsi:type="dcterms:W3CDTF">2015-09-28T09:18:00Z</dcterms:created>
  <dcterms:modified xsi:type="dcterms:W3CDTF">2022-02-27T17:31:00Z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